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0" w:type="dxa"/>
        <w:tblLayout w:type="fixed"/>
        <w:tblLook w:val="04A0" w:firstRow="1" w:lastRow="0" w:firstColumn="1" w:lastColumn="0" w:noHBand="0" w:noVBand="1"/>
      </w:tblPr>
      <w:tblGrid>
        <w:gridCol w:w="1671"/>
        <w:gridCol w:w="141"/>
        <w:gridCol w:w="1704"/>
        <w:gridCol w:w="711"/>
        <w:gridCol w:w="947"/>
        <w:gridCol w:w="616"/>
        <w:gridCol w:w="332"/>
        <w:gridCol w:w="225"/>
        <w:gridCol w:w="722"/>
        <w:gridCol w:w="129"/>
        <w:gridCol w:w="297"/>
        <w:gridCol w:w="977"/>
        <w:gridCol w:w="1382"/>
        <w:gridCol w:w="26"/>
      </w:tblGrid>
      <w:tr w:rsidR="006534BE" w:rsidRPr="00010CC4" w:rsidTr="006534BE">
        <w:tc>
          <w:tcPr>
            <w:tcW w:w="9880" w:type="dxa"/>
            <w:gridSpan w:val="14"/>
          </w:tcPr>
          <w:p w:rsidR="006534BE" w:rsidRPr="00C635EA" w:rsidRDefault="0011788D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6534BE" w:rsidRPr="00C635EA" w:rsidRDefault="006534BE" w:rsidP="00AE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6F3" w:rsidRPr="00D876F3" w:rsidRDefault="00D876F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Система баз данных</w:t>
            </w:r>
          </w:p>
          <w:p w:rsidR="006534BE" w:rsidRPr="00C635EA" w:rsidRDefault="00E24E7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D876F3"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учебный год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 w:val="restart"/>
          </w:tcPr>
          <w:p w:rsidR="006534BE" w:rsidRPr="00C635EA" w:rsidRDefault="00D876F3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534BE"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845" w:type="dxa"/>
            <w:gridSpan w:val="2"/>
            <w:vMerge w:val="restart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11" w:type="dxa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42" w:type="dxa"/>
            <w:gridSpan w:val="5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недельные часы</w:t>
            </w:r>
          </w:p>
        </w:tc>
        <w:tc>
          <w:tcPr>
            <w:tcW w:w="1403" w:type="dxa"/>
            <w:gridSpan w:val="3"/>
            <w:vMerge w:val="restart"/>
          </w:tcPr>
          <w:p w:rsidR="006534BE" w:rsidRPr="00C635EA" w:rsidRDefault="006534BE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408" w:type="dxa"/>
            <w:gridSpan w:val="2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3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67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AMT</w:t>
            </w:r>
            <w:r w:rsidRPr="00C63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2420</w:t>
            </w:r>
          </w:p>
        </w:tc>
        <w:tc>
          <w:tcPr>
            <w:tcW w:w="1845" w:type="dxa"/>
            <w:gridSpan w:val="2"/>
          </w:tcPr>
          <w:p w:rsidR="006534BE" w:rsidRPr="00C635EA" w:rsidRDefault="00010CC4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коллекционирования</w:t>
            </w:r>
          </w:p>
        </w:tc>
        <w:tc>
          <w:tcPr>
            <w:tcW w:w="71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3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068" w:type="dxa"/>
            <w:gridSpan w:val="1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музейлерінің тарихы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, Музей экспозициясын ғылыми жобалау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Шалекенов М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Уахитович</w:t>
            </w:r>
          </w:p>
        </w:tc>
        <w:tc>
          <w:tcPr>
            <w:tcW w:w="1705" w:type="dxa"/>
            <w:gridSpan w:val="5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85" w:type="dxa"/>
            <w:gridSpan w:val="3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тізбесі бойынша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mshalekenov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5" w:type="dxa"/>
            <w:gridSpan w:val="5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52493474</w:t>
            </w:r>
          </w:p>
        </w:tc>
        <w:tc>
          <w:tcPr>
            <w:tcW w:w="1705" w:type="dxa"/>
            <w:gridSpan w:val="5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5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8D" w:rsidRPr="00CD5024" w:rsidTr="006534BE">
        <w:tc>
          <w:tcPr>
            <w:tcW w:w="1812" w:type="dxa"/>
            <w:gridSpan w:val="2"/>
          </w:tcPr>
          <w:p w:rsidR="0011788D" w:rsidRPr="0011788D" w:rsidRDefault="0011788D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68" w:type="dxa"/>
            <w:gridSpan w:val="12"/>
          </w:tcPr>
          <w:p w:rsidR="0011788D" w:rsidRPr="0011788D" w:rsidRDefault="0011788D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представление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историей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8D" w:rsidRPr="0011788D" w:rsidRDefault="0011788D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CC" w:rsidRPr="00CD5024" w:rsidTr="006534BE">
        <w:tc>
          <w:tcPr>
            <w:tcW w:w="1812" w:type="dxa"/>
            <w:gridSpan w:val="2"/>
          </w:tcPr>
          <w:p w:rsidR="00E81ECC" w:rsidRPr="00C635EA" w:rsidRDefault="00E81ECC" w:rsidP="00AE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курса</w:t>
            </w:r>
          </w:p>
          <w:p w:rsidR="00E81ECC" w:rsidRPr="00C635EA" w:rsidRDefault="00E81ECC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E81ECC" w:rsidRPr="00E81ECC" w:rsidRDefault="00E81ECC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историей коллекционирования</w:t>
            </w:r>
          </w:p>
          <w:p w:rsidR="00E81ECC" w:rsidRPr="00E81ECC" w:rsidRDefault="00E81ECC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E" w:rsidRPr="00C635EA" w:rsidTr="006534BE">
        <w:tc>
          <w:tcPr>
            <w:tcW w:w="1812" w:type="dxa"/>
            <w:gridSpan w:val="2"/>
          </w:tcPr>
          <w:p w:rsidR="004C638E" w:rsidRPr="004C638E" w:rsidRDefault="004C638E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C63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68" w:type="dxa"/>
            <w:gridSpan w:val="12"/>
          </w:tcPr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бучить основам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3.Н</w:t>
            </w:r>
            <w:proofErr w:type="spellStart"/>
            <w:r w:rsidRPr="004C638E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Pr="004C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/>
                <w:sz w:val="24"/>
                <w:szCs w:val="24"/>
              </w:rPr>
              <w:t xml:space="preserve"> умениям, необходимым для успешной работы в организациях</w:t>
            </w:r>
          </w:p>
        </w:tc>
      </w:tr>
      <w:tr w:rsidR="00794E7B" w:rsidRPr="00C635EA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68" w:type="dxa"/>
            <w:gridSpan w:val="12"/>
          </w:tcPr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>Юренева Т.Ю. Музееведение. – М., 2006.</w:t>
            </w:r>
          </w:p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D4061">
              <w:rPr>
                <w:rFonts w:ascii="Times New Roman" w:hAnsi="Times New Roman"/>
              </w:rPr>
              <w:t>Грицкевич</w:t>
            </w:r>
            <w:proofErr w:type="spellEnd"/>
            <w:r w:rsidRPr="00BD4061">
              <w:rPr>
                <w:rFonts w:ascii="Times New Roman" w:hAnsi="Times New Roman"/>
              </w:rPr>
              <w:t xml:space="preserve"> В.П. История музейного дела до конца XVIII в. Ч. 1. – СПб</w:t>
            </w:r>
            <w:proofErr w:type="gramStart"/>
            <w:r w:rsidRPr="00BD4061">
              <w:rPr>
                <w:rFonts w:ascii="Times New Roman" w:hAnsi="Times New Roman"/>
              </w:rPr>
              <w:t xml:space="preserve">., </w:t>
            </w:r>
            <w:proofErr w:type="gramEnd"/>
            <w:r w:rsidRPr="00BD4061">
              <w:rPr>
                <w:rFonts w:ascii="Times New Roman" w:hAnsi="Times New Roman"/>
              </w:rPr>
              <w:t>2001.</w:t>
            </w:r>
          </w:p>
          <w:p w:rsidR="00794E7B" w:rsidRPr="00A20EBD" w:rsidRDefault="00794E7B" w:rsidP="006534BE">
            <w:pPr>
              <w:rPr>
                <w:rFonts w:ascii="Times New Roman" w:hAnsi="Times New Roman"/>
                <w:lang w:val="kk-KZ"/>
              </w:rPr>
            </w:pPr>
            <w:r w:rsidRPr="00BD4061">
              <w:rPr>
                <w:rFonts w:ascii="Times New Roman" w:hAnsi="Times New Roman"/>
              </w:rPr>
              <w:t xml:space="preserve">3.  Российская музейная энциклопедия. </w:t>
            </w:r>
            <w:r>
              <w:rPr>
                <w:rFonts w:ascii="Times New Roman" w:hAnsi="Times New Roman"/>
              </w:rPr>
              <w:t>–</w:t>
            </w:r>
            <w:r w:rsidRPr="00BD4061">
              <w:rPr>
                <w:rFonts w:ascii="Times New Roman" w:hAnsi="Times New Roman"/>
              </w:rPr>
              <w:t xml:space="preserve"> М., 2001, т. 1-2.</w:t>
            </w:r>
          </w:p>
          <w:p w:rsidR="00794E7B" w:rsidRPr="00BD4061" w:rsidRDefault="00794E7B" w:rsidP="006534BE">
            <w:p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 xml:space="preserve">4.  </w:t>
            </w:r>
            <w:proofErr w:type="spellStart"/>
            <w:r w:rsidRPr="00BD4061">
              <w:rPr>
                <w:rFonts w:ascii="Times New Roman" w:hAnsi="Times New Roman"/>
              </w:rPr>
              <w:t>Саверкина</w:t>
            </w:r>
            <w:proofErr w:type="spellEnd"/>
            <w:r w:rsidRPr="00BD4061">
              <w:rPr>
                <w:rFonts w:ascii="Times New Roman" w:hAnsi="Times New Roman"/>
              </w:rPr>
              <w:t xml:space="preserve">  И. В. История частного коллекционирования в России: учеб</w:t>
            </w:r>
            <w:proofErr w:type="gramStart"/>
            <w:r w:rsidRPr="00BD4061">
              <w:rPr>
                <w:rFonts w:ascii="Times New Roman" w:hAnsi="Times New Roman"/>
              </w:rPr>
              <w:t>.</w:t>
            </w:r>
            <w:proofErr w:type="gramEnd"/>
            <w:r w:rsidRPr="00BD40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D4061">
              <w:rPr>
                <w:rFonts w:ascii="Times New Roman" w:hAnsi="Times New Roman"/>
              </w:rPr>
              <w:t>п</w:t>
            </w:r>
            <w:proofErr w:type="gramEnd"/>
            <w:r w:rsidRPr="00BD4061">
              <w:rPr>
                <w:rFonts w:ascii="Times New Roman" w:hAnsi="Times New Roman"/>
              </w:rPr>
              <w:t>особие. – С</w:t>
            </w:r>
            <w:r>
              <w:rPr>
                <w:rFonts w:ascii="Times New Roman" w:hAnsi="Times New Roman"/>
                <w:lang w:val="kk-KZ"/>
              </w:rPr>
              <w:t>Пб</w:t>
            </w:r>
            <w:r w:rsidRPr="00BD4061">
              <w:rPr>
                <w:rFonts w:ascii="Times New Roman" w:hAnsi="Times New Roman"/>
              </w:rPr>
              <w:t>, 2004.</w:t>
            </w:r>
          </w:p>
          <w:p w:rsidR="00794E7B" w:rsidRPr="006534BE" w:rsidRDefault="00794E7B" w:rsidP="00AE7435">
            <w:pPr>
              <w:widowControl w:val="0"/>
              <w:shd w:val="clear" w:color="auto" w:fill="FFFFFF"/>
              <w:tabs>
                <w:tab w:val="left" w:pos="-5940"/>
                <w:tab w:val="left" w:pos="-1980"/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7B" w:rsidRPr="00010CC4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794E7B" w:rsidRPr="006204F9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FE5A37">
              <w:rPr>
                <w:rFonts w:ascii="Times New Roman" w:hAnsi="Times New Roman"/>
                <w:lang w:val="kk-KZ"/>
              </w:rPr>
              <w:t>туденты</w:t>
            </w:r>
            <w:r w:rsidRPr="00FE5A37">
              <w:rPr>
                <w:rFonts w:ascii="Times New Roman" w:hAnsi="Times New Roman"/>
              </w:rPr>
              <w:t xml:space="preserve"> овладеют навыками применения полученных знаний в практической деятельности; навыками изучения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 xml:space="preserve">; знаниями в области методики и теории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>; умением работать со специальной документацией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D0A5E" w:rsidRPr="00010CC4" w:rsidTr="006534BE">
        <w:tc>
          <w:tcPr>
            <w:tcW w:w="1812" w:type="dxa"/>
            <w:gridSpan w:val="2"/>
          </w:tcPr>
          <w:p w:rsidR="00FD0A5E" w:rsidRPr="00C635EA" w:rsidRDefault="00FD0A5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Требования курса</w:t>
            </w:r>
          </w:p>
        </w:tc>
        <w:tc>
          <w:tcPr>
            <w:tcW w:w="8068" w:type="dxa"/>
            <w:gridSpan w:val="12"/>
          </w:tcPr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вопросов.</w:t>
            </w:r>
          </w:p>
          <w:p w:rsidR="00FD0A5E" w:rsidRPr="00B57843" w:rsidRDefault="00FD0A5E" w:rsidP="00A82F9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FD0A5E" w:rsidRPr="00B57843" w:rsidRDefault="00FD0A5E" w:rsidP="00A82F9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6534BE" w:rsidRPr="00C635EA" w:rsidTr="006534BE">
        <w:trPr>
          <w:gridAfter w:val="1"/>
          <w:wAfter w:w="26" w:type="dxa"/>
          <w:trHeight w:val="258"/>
        </w:trPr>
        <w:tc>
          <w:tcPr>
            <w:tcW w:w="1812" w:type="dxa"/>
            <w:gridSpan w:val="2"/>
            <w:vMerge w:val="restart"/>
          </w:tcPr>
          <w:p w:rsidR="006534BE" w:rsidRPr="00C635EA" w:rsidRDefault="00B57843" w:rsidP="00B578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оценки знаий</w:t>
            </w:r>
          </w:p>
        </w:tc>
        <w:tc>
          <w:tcPr>
            <w:tcW w:w="4535" w:type="dxa"/>
            <w:gridSpan w:val="6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Характеристика работы</w:t>
            </w:r>
          </w:p>
        </w:tc>
        <w:tc>
          <w:tcPr>
            <w:tcW w:w="851" w:type="dxa"/>
            <w:gridSpan w:val="2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656" w:type="dxa"/>
            <w:gridSpan w:val="3"/>
          </w:tcPr>
          <w:p w:rsidR="006534BE" w:rsidRPr="00C635EA" w:rsidRDefault="00B57843" w:rsidP="00AE743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</w:tr>
      <w:tr w:rsidR="006534BE" w:rsidRPr="00C635EA" w:rsidTr="006534BE">
        <w:trPr>
          <w:gridAfter w:val="1"/>
          <w:wAfter w:w="26" w:type="dxa"/>
          <w:trHeight w:val="576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</w:tcPr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омашнее задание</w:t>
            </w:r>
          </w:p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баз данных</w:t>
            </w:r>
          </w:p>
          <w:p w:rsidR="006534BE" w:rsidRPr="00C635EA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Ориентационный проект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6" w:type="dxa"/>
            <w:gridSpan w:val="3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</w:t>
            </w:r>
          </w:p>
        </w:tc>
      </w:tr>
      <w:tr w:rsidR="006534BE" w:rsidRPr="00C635EA" w:rsidTr="006534BE">
        <w:trPr>
          <w:gridAfter w:val="1"/>
          <w:wAfter w:w="26" w:type="dxa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11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 итогового результата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предмета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6534BE" w:rsidRPr="00C635EA" w:rsidRDefault="00B57843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Процентная доля минимальной оценки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534BE" w:rsidRPr="00010CC4" w:rsidTr="006534BE">
        <w:trPr>
          <w:gridAfter w:val="1"/>
          <w:wAfter w:w="26" w:type="dxa"/>
        </w:trPr>
        <w:tc>
          <w:tcPr>
            <w:tcW w:w="1812" w:type="dxa"/>
            <w:gridSpan w:val="2"/>
          </w:tcPr>
          <w:p w:rsidR="006534BE" w:rsidRPr="00C635EA" w:rsidRDefault="005D29EF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курса</w:t>
            </w:r>
          </w:p>
        </w:tc>
        <w:tc>
          <w:tcPr>
            <w:tcW w:w="8042" w:type="dxa"/>
            <w:gridSpan w:val="11"/>
          </w:tcPr>
          <w:p w:rsidR="006534BE" w:rsidRPr="00C635EA" w:rsidRDefault="005D29EF" w:rsidP="005D2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Liberation Serif"/>
                <w:color w:val="000000"/>
              </w:rPr>
              <w:t>Будьте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толерантны,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уважайте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чужое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мнение.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Возражения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формулируйте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корректной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Плагиат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нечестной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работы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подсказывание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списывание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время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сдачи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СРС,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промежуточного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контроля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финального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копирование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решенных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задач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другими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лицами,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сдача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студента.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уличенный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фальсификации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любой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информации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курса,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получит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итоговую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 xml:space="preserve">оценку </w:t>
            </w:r>
          </w:p>
        </w:tc>
      </w:tr>
    </w:tbl>
    <w:p w:rsidR="006534BE" w:rsidRPr="006534BE" w:rsidRDefault="006534BE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09"/>
        <w:gridCol w:w="6347"/>
        <w:gridCol w:w="1417"/>
        <w:gridCol w:w="1199"/>
      </w:tblGrid>
      <w:tr w:rsidR="006534BE" w:rsidRPr="00685AC1" w:rsidTr="00AE7435">
        <w:trPr>
          <w:trHeight w:val="255"/>
        </w:trPr>
        <w:tc>
          <w:tcPr>
            <w:tcW w:w="709" w:type="dxa"/>
            <w:vMerge w:val="restart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Не</w:t>
            </w:r>
          </w:p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деля</w:t>
            </w:r>
          </w:p>
        </w:tc>
        <w:tc>
          <w:tcPr>
            <w:tcW w:w="8963" w:type="dxa"/>
            <w:gridSpan w:val="3"/>
          </w:tcPr>
          <w:p w:rsidR="006534BE" w:rsidRPr="00A66A12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D4061">
              <w:rPr>
                <w:rFonts w:ascii="Times New Roman" w:hAnsi="Times New Roman"/>
                <w:b/>
              </w:rPr>
              <w:t>«</w:t>
            </w:r>
            <w:r w:rsidRPr="00BD4061">
              <w:rPr>
                <w:rFonts w:ascii="Times New Roman" w:hAnsi="Times New Roman"/>
                <w:b/>
                <w:lang w:val="en-US"/>
              </w:rPr>
              <w:t>IK</w:t>
            </w:r>
            <w:r w:rsidRPr="00BD4061">
              <w:rPr>
                <w:rFonts w:ascii="Times New Roman" w:hAnsi="Times New Roman"/>
                <w:b/>
              </w:rPr>
              <w:t xml:space="preserve"> 3307»</w:t>
            </w:r>
            <w:r w:rsidRPr="00BD4061">
              <w:rPr>
                <w:rFonts w:ascii="Times New Roman" w:hAnsi="Times New Roman"/>
                <w:b/>
                <w:lang w:val="kk-KZ"/>
              </w:rPr>
              <w:t xml:space="preserve"> -</w:t>
            </w:r>
            <w:r w:rsidRPr="00BD4061">
              <w:rPr>
                <w:rFonts w:ascii="Times New Roman" w:hAnsi="Times New Roman"/>
                <w:b/>
              </w:rPr>
              <w:t xml:space="preserve"> «История коллекционирования» </w:t>
            </w:r>
            <w:r w:rsidRPr="00BD4061">
              <w:rPr>
                <w:rFonts w:ascii="Times New Roman" w:hAnsi="Times New Roman"/>
              </w:rPr>
              <w:t>(3 кредита)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  <w:vMerge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7" w:type="dxa"/>
          </w:tcPr>
          <w:p w:rsidR="006534BE" w:rsidRPr="001260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1  </w:t>
            </w:r>
            <w:r w:rsidRPr="001260BE">
              <w:rPr>
                <w:rFonts w:ascii="Times New Roman" w:hAnsi="Times New Roman"/>
                <w:lang w:val="kk-KZ"/>
              </w:rPr>
              <w:t>«Коллекционирование как предмет»</w:t>
            </w:r>
          </w:p>
          <w:p w:rsidR="006534BE" w:rsidRPr="00B15C4F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1 </w:t>
            </w:r>
            <w:r w:rsidRPr="00FB4A0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как явление культуры</w:t>
            </w:r>
            <w:r w:rsidRPr="00FB4A07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Лекция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34508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в Древней Греции</w:t>
            </w:r>
            <w:r>
              <w:rPr>
                <w:rFonts w:ascii="Times New Roman" w:hAnsi="Times New Roman"/>
              </w:rPr>
              <w:t>»</w:t>
            </w:r>
            <w:r w:rsidRPr="00E34508">
              <w:rPr>
                <w:rFonts w:ascii="Times New Roman" w:hAnsi="Times New Roman"/>
                <w:b/>
              </w:rPr>
              <w:t xml:space="preserve">  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>Практическое  занятие 2 «</w:t>
            </w:r>
            <w:r>
              <w:rPr>
                <w:rFonts w:ascii="Times New Roman" w:hAnsi="Times New Roman"/>
                <w:lang w:val="kk-KZ"/>
              </w:rPr>
              <w:t>Александрийская библиотека</w:t>
            </w:r>
            <w:r w:rsidRPr="00E34508">
              <w:rPr>
                <w:rFonts w:ascii="Times New Roman" w:hAnsi="Times New Roman"/>
                <w:b/>
              </w:rPr>
              <w:t>»</w:t>
            </w:r>
            <w:r w:rsidRPr="00685AC1">
              <w:rPr>
                <w:rFonts w:ascii="Times New Roman" w:hAnsi="Times New Roman" w:cs="Times New Roman"/>
              </w:rPr>
              <w:t xml:space="preserve"> </w:t>
            </w:r>
          </w:p>
          <w:p w:rsidR="006534BE" w:rsidRPr="00856688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1D5989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эссе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«Аристотельская школа» или «Создание мусейонов»</w:t>
            </w:r>
            <w:r w:rsidRPr="001D598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47" w:type="dxa"/>
          </w:tcPr>
          <w:p w:rsidR="006534BE" w:rsidRPr="003F2830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3 </w:t>
            </w:r>
            <w:r w:rsidRPr="003F283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Коллекционирование в Древнем Риме</w:t>
            </w:r>
            <w:r w:rsidRPr="003F2830">
              <w:rPr>
                <w:rFonts w:ascii="Times New Roman" w:hAnsi="Times New Roman"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508">
              <w:rPr>
                <w:rFonts w:ascii="Times New Roman" w:hAnsi="Times New Roman"/>
                <w:b/>
              </w:rPr>
              <w:t>Практическое  занятие 3 «</w:t>
            </w:r>
            <w:r>
              <w:rPr>
                <w:rFonts w:ascii="Times New Roman" w:hAnsi="Times New Roman"/>
                <w:lang w:val="kk-KZ"/>
              </w:rPr>
              <w:t>Частные коллекции в Древнем Риме</w:t>
            </w:r>
            <w:r w:rsidRPr="00E3450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Коллекционирование в эпоху Возрождение</w:t>
            </w:r>
            <w:r w:rsidRPr="00685AC1">
              <w:rPr>
                <w:rFonts w:ascii="Times New Roman" w:hAnsi="Times New Roman" w:cs="Times New Roman"/>
              </w:rPr>
              <w:t xml:space="preserve">». 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Частные коллекции семейство Медичи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  <w:p w:rsidR="006534BE" w:rsidRPr="000D78CE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СРС-2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CE381C">
              <w:rPr>
                <w:rFonts w:ascii="Times New Roman" w:hAnsi="Times New Roman" w:cs="Times New Roman"/>
                <w:bCs/>
                <w:color w:val="000000"/>
              </w:rPr>
              <w:t>одготовить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презентацию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теме: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«Частные коллекции в </w:t>
            </w:r>
            <w:r>
              <w:rPr>
                <w:rFonts w:ascii="Times New Roman" w:hAnsi="Times New Roman" w:cs="Times New Roman"/>
                <w:lang w:val="kk-KZ"/>
              </w:rPr>
              <w:t xml:space="preserve"> эпоху Возрождение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5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История коллекционирование в новое время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31419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5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kk-KZ"/>
              </w:rPr>
              <w:t>Частные коллекции королей и знати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347" w:type="dxa"/>
          </w:tcPr>
          <w:p w:rsidR="006534BE" w:rsidRPr="006827A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6 </w:t>
            </w:r>
            <w:r w:rsidRPr="006827AE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Возникновение частного коллекционирование в России</w:t>
            </w:r>
            <w:r w:rsidRPr="006827AE">
              <w:rPr>
                <w:rFonts w:ascii="Times New Roman" w:hAnsi="Times New Roman"/>
                <w:bCs/>
                <w:lang w:val="kk-KZ"/>
              </w:rPr>
              <w:t>»</w:t>
            </w:r>
          </w:p>
          <w:p w:rsidR="006534BE" w:rsidRPr="00924F75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6 </w:t>
            </w:r>
            <w:r w:rsidRPr="005B51F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Pr="005B51F4">
              <w:rPr>
                <w:rFonts w:ascii="Times New Roman" w:hAnsi="Times New Roman" w:cs="Times New Roman"/>
              </w:rPr>
              <w:t>Коллекция живописи Петра I</w:t>
            </w:r>
            <w:r w:rsidRPr="005B51F4">
              <w:rPr>
                <w:rFonts w:ascii="Times New Roman" w:hAnsi="Times New Roman" w:cs="Times New Roman"/>
                <w:lang w:val="kk-KZ"/>
              </w:rPr>
              <w:t>»</w:t>
            </w:r>
            <w:r w:rsidRPr="00924F75">
              <w:rPr>
                <w:rFonts w:ascii="Times New Roman" w:hAnsi="Times New Roman" w:cs="Times New Roman"/>
              </w:rPr>
              <w:t xml:space="preserve"> </w:t>
            </w:r>
          </w:p>
          <w:p w:rsidR="006534BE" w:rsidRPr="00D40961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СРС-3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5B51F4">
              <w:rPr>
                <w:rFonts w:ascii="Times New Roman" w:hAnsi="Times New Roman" w:cs="Times New Roman"/>
                <w:color w:val="000000"/>
              </w:rPr>
              <w:t>аписать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реферат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на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51F4">
              <w:rPr>
                <w:rFonts w:ascii="Times New Roman" w:hAnsi="Times New Roman" w:cs="Times New Roman"/>
                <w:color w:val="000000"/>
              </w:rPr>
              <w:t>тему:</w:t>
            </w:r>
            <w:r w:rsidRPr="005B51F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24F7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Первый </w:t>
            </w:r>
            <w:proofErr w:type="spellStart"/>
            <w:r>
              <w:rPr>
                <w:rFonts w:ascii="Times New Roman" w:hAnsi="Times New Roman" w:cs="Times New Roman"/>
              </w:rPr>
              <w:t>частн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</w:rPr>
              <w:t>коллекци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онер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F75">
              <w:rPr>
                <w:rFonts w:ascii="Times New Roman" w:hAnsi="Times New Roman" w:cs="Times New Roman"/>
              </w:rPr>
              <w:t>в России</w:t>
            </w:r>
            <w:r>
              <w:rPr>
                <w:rFonts w:ascii="Times New Roman" w:hAnsi="Times New Roman" w:cs="Times New Roman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г</w:t>
            </w:r>
            <w:r w:rsidRPr="00924F75">
              <w:rPr>
                <w:rFonts w:ascii="Times New Roman" w:hAnsi="Times New Roman" w:cs="Times New Roman"/>
              </w:rPr>
              <w:t>енерал-фельдмаршал Б.П. Шереметев»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6347" w:type="dxa"/>
          </w:tcPr>
          <w:p w:rsidR="006534BE" w:rsidRPr="00E41EE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34508">
              <w:rPr>
                <w:rFonts w:ascii="Times New Roman" w:hAnsi="Times New Roman"/>
                <w:b/>
              </w:rPr>
              <w:t>Лекция 7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41EE4">
              <w:rPr>
                <w:rFonts w:ascii="Times New Roman" w:hAnsi="Times New Roman" w:cs="Times New Roman"/>
                <w:bCs/>
              </w:rPr>
              <w:t>«</w:t>
            </w:r>
            <w:r w:rsidRPr="00E41EE4">
              <w:rPr>
                <w:rFonts w:ascii="Times New Roman" w:hAnsi="Times New Roman" w:cs="Times New Roman"/>
              </w:rPr>
              <w:t>Колле</w:t>
            </w:r>
            <w:r>
              <w:rPr>
                <w:rFonts w:ascii="Times New Roman" w:hAnsi="Times New Roman" w:cs="Times New Roman"/>
              </w:rPr>
              <w:t>кционирование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 второй </w:t>
            </w:r>
            <w:r>
              <w:rPr>
                <w:rFonts w:ascii="Times New Roman" w:hAnsi="Times New Roman" w:cs="Times New Roman"/>
                <w:lang w:val="kk-KZ"/>
              </w:rPr>
              <w:t>половине</w:t>
            </w:r>
            <w:r>
              <w:rPr>
                <w:rFonts w:ascii="Times New Roman" w:hAnsi="Times New Roman" w:cs="Times New Roman"/>
              </w:rPr>
              <w:t xml:space="preserve"> XVIII века</w:t>
            </w:r>
            <w:r w:rsidRPr="00E41EE4">
              <w:rPr>
                <w:rFonts w:ascii="Times New Roman" w:hAnsi="Times New Roman" w:cs="Times New Roman"/>
                <w:bCs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7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Коллекция живописи</w:t>
            </w:r>
            <w:r>
              <w:rPr>
                <w:rFonts w:ascii="Times New Roman" w:hAnsi="Times New Roman" w:cs="Times New Roman"/>
              </w:rPr>
              <w:t xml:space="preserve"> XVIII в</w:t>
            </w:r>
            <w:r>
              <w:rPr>
                <w:rFonts w:ascii="Times New Roman" w:hAnsi="Times New Roman" w:cs="Times New Roman"/>
                <w:lang w:val="kk-KZ"/>
              </w:rPr>
              <w:t>ека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685143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52880"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proofErr w:type="gramStart"/>
            <w:r w:rsidRPr="001D5989">
              <w:rPr>
                <w:rFonts w:ascii="Times New Roman" w:hAnsi="Times New Roman" w:cs="Times New Roman"/>
                <w:bCs/>
                <w:color w:val="000000"/>
              </w:rPr>
              <w:t xml:space="preserve"> Н</w:t>
            </w:r>
            <w:proofErr w:type="gramEnd"/>
            <w:r w:rsidRPr="001D5989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эссе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Pr="001D5989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1D59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«Нумизматические коллекции </w:t>
            </w:r>
            <w:r>
              <w:rPr>
                <w:rFonts w:ascii="Times New Roman" w:hAnsi="Times New Roman" w:cs="Times New Roman"/>
              </w:rPr>
              <w:t>XVIII в</w:t>
            </w:r>
            <w:r>
              <w:rPr>
                <w:rFonts w:ascii="Times New Roman" w:hAnsi="Times New Roman" w:cs="Times New Roman"/>
                <w:lang w:val="kk-KZ"/>
              </w:rPr>
              <w:t>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8</w:t>
            </w:r>
          </w:p>
          <w:p w:rsidR="006534BE" w:rsidRPr="00076174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E34508">
              <w:rPr>
                <w:rFonts w:ascii="Times New Roman" w:hAnsi="Times New Roman"/>
                <w:b/>
              </w:rPr>
              <w:t xml:space="preserve">Лекция 8 </w:t>
            </w:r>
            <w:r>
              <w:rPr>
                <w:rFonts w:ascii="Times New Roman" w:hAnsi="Times New Roman" w:cs="Times New Roman"/>
              </w:rPr>
              <w:t>«Коллекционирование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5143">
              <w:rPr>
                <w:rFonts w:ascii="Times New Roman" w:hAnsi="Times New Roman" w:cs="Times New Roman"/>
              </w:rPr>
              <w:t>в первой половине XIX века»</w:t>
            </w:r>
            <w:r w:rsidRPr="00AA4434">
              <w:rPr>
                <w:rFonts w:ascii="Times New Roman" w:hAnsi="Times New Roman"/>
                <w:bCs/>
              </w:rPr>
              <w:t xml:space="preserve"> </w:t>
            </w:r>
          </w:p>
          <w:p w:rsidR="006534BE" w:rsidRPr="00685143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4508">
              <w:rPr>
                <w:rFonts w:ascii="Times New Roman" w:hAnsi="Times New Roman"/>
                <w:b/>
              </w:rPr>
              <w:t xml:space="preserve">Практическое  занятие 8 </w:t>
            </w:r>
            <w:r w:rsidRPr="00E94F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Создание первого музея на основе частной коллекции (Государственный русский музей)</w:t>
            </w:r>
            <w:r w:rsidRPr="00E94F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РК 1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МТ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6347" w:type="dxa"/>
          </w:tcPr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FDA"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E94FDA">
              <w:rPr>
                <w:rFonts w:ascii="Times New Roman" w:hAnsi="Times New Roman" w:cs="Times New Roman"/>
                <w:b/>
              </w:rPr>
              <w:t xml:space="preserve"> </w:t>
            </w:r>
            <w:r w:rsidRPr="00E94FDA">
              <w:rPr>
                <w:rFonts w:ascii="Times New Roman" w:hAnsi="Times New Roman" w:cs="Times New Roman"/>
              </w:rPr>
              <w:t>«</w:t>
            </w:r>
            <w:r w:rsidRPr="00BB6981">
              <w:rPr>
                <w:rFonts w:ascii="Times New Roman" w:hAnsi="Times New Roman" w:cs="Times New Roman"/>
              </w:rPr>
              <w:t xml:space="preserve">Коллекционирование </w:t>
            </w:r>
            <w:r>
              <w:rPr>
                <w:rFonts w:ascii="Times New Roman" w:hAnsi="Times New Roman" w:cs="Times New Roman"/>
                <w:lang w:val="kk-KZ"/>
              </w:rPr>
              <w:t xml:space="preserve"> во второй половине </w:t>
            </w:r>
            <w:r w:rsidRPr="00BB6981">
              <w:rPr>
                <w:rFonts w:ascii="Times New Roman" w:hAnsi="Times New Roman" w:cs="Times New Roman"/>
              </w:rPr>
              <w:t>XIX – начало ХХ века».</w:t>
            </w:r>
          </w:p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E94FDA">
              <w:rPr>
                <w:rFonts w:ascii="Times New Roman" w:hAnsi="Times New Roman" w:cs="Times New Roman"/>
                <w:b/>
              </w:rPr>
              <w:t xml:space="preserve"> </w:t>
            </w:r>
            <w:r w:rsidRPr="00E94FD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Частные колекции во второй половине </w:t>
            </w:r>
            <w:r w:rsidRPr="00BB6981">
              <w:rPr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  <w:lang w:val="kk-KZ"/>
              </w:rPr>
              <w:t xml:space="preserve"> века</w:t>
            </w:r>
            <w:r w:rsidRPr="00E94F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6534BE" w:rsidRPr="00BB698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Коллекционирование в советский период</w:t>
            </w:r>
            <w:r w:rsidRPr="00685AC1">
              <w:rPr>
                <w:rFonts w:ascii="Times New Roman" w:hAnsi="Times New Roman" w:cs="Times New Roman"/>
              </w:rPr>
              <w:t>».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Практическое 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85AC1">
              <w:rPr>
                <w:rFonts w:ascii="Times New Roman" w:hAnsi="Times New Roman" w:cs="Times New Roman"/>
                <w:b/>
              </w:rPr>
              <w:t xml:space="preserve"> </w:t>
            </w:r>
            <w:r w:rsidRPr="00685AC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советских музейов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  <w:p w:rsidR="006534BE" w:rsidRPr="007B145B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proofErr w:type="gramStart"/>
            <w:r w:rsidRPr="00E94F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97F3C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proofErr w:type="gramEnd"/>
            <w:r w:rsidRPr="00A97F3C">
              <w:rPr>
                <w:rFonts w:ascii="Times New Roman" w:hAnsi="Times New Roman" w:cs="Times New Roman"/>
                <w:color w:val="000000"/>
                <w:lang w:val="kk-KZ"/>
              </w:rPr>
              <w:t>аписать эссе на тему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7B145B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Частные коллекции которые вошли </w:t>
            </w:r>
            <w:r w:rsidRPr="007B145B">
              <w:rPr>
                <w:rFonts w:ascii="Times New Roman" w:hAnsi="Times New Roman" w:cs="Times New Roman"/>
              </w:rPr>
              <w:t>в состав музейных собраний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347" w:type="dxa"/>
          </w:tcPr>
          <w:p w:rsidR="006534BE" w:rsidRPr="005B39FB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5B39FB">
              <w:rPr>
                <w:rFonts w:ascii="Times New Roman" w:hAnsi="Times New Roman"/>
              </w:rPr>
              <w:t>«</w:t>
            </w:r>
            <w:r w:rsidRPr="005B39FB">
              <w:rPr>
                <w:rFonts w:ascii="Times New Roman" w:hAnsi="Times New Roman"/>
                <w:lang w:val="kk-KZ"/>
              </w:rPr>
              <w:t>Коллекционирование в Казахстане</w:t>
            </w:r>
            <w:r w:rsidRPr="005B39FB">
              <w:rPr>
                <w:rFonts w:ascii="Times New Roman" w:hAnsi="Times New Roman"/>
              </w:rPr>
              <w:t>»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Первая частная коллекция – оружейная коллекция хана Джангира</w:t>
            </w:r>
            <w:r w:rsidRPr="00E3450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347" w:type="dxa"/>
          </w:tcPr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 xml:space="preserve">2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596608" w:rsidRDefault="006534BE" w:rsidP="005D29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СРС-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proofErr w:type="gramStart"/>
            <w:r w:rsidRPr="00E94FD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proofErr w:type="gramEnd"/>
            <w:r w:rsidRPr="00CE381C">
              <w:rPr>
                <w:rFonts w:ascii="Times New Roman" w:hAnsi="Times New Roman" w:cs="Times New Roman"/>
                <w:bCs/>
                <w:color w:val="000000"/>
              </w:rPr>
              <w:t>аписать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реферат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тему: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«Коллекции одежды в музеях Казахстана»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347" w:type="dxa"/>
          </w:tcPr>
          <w:p w:rsidR="006534BE" w:rsidRPr="00AA4434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  <w:p w:rsidR="006534BE" w:rsidRPr="00E94FDA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A443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  <w:r w:rsidRPr="00AA443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347" w:type="dxa"/>
          </w:tcPr>
          <w:p w:rsidR="006534BE" w:rsidRPr="00E34508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E34508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lang w:val="kk-KZ"/>
              </w:rPr>
              <w:t xml:space="preserve">Коллекция музыкальных инструментов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E34508">
              <w:rPr>
                <w:rFonts w:ascii="Times New Roman" w:hAnsi="Times New Roman"/>
                <w:b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E3450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Музыкальные инструменты казахского народа</w:t>
            </w:r>
            <w:r w:rsidRPr="00E34508">
              <w:rPr>
                <w:rFonts w:ascii="Times New Roman" w:hAnsi="Times New Roman"/>
              </w:rPr>
              <w:t>»</w:t>
            </w:r>
          </w:p>
          <w:p w:rsidR="006534BE" w:rsidRPr="00A97F3C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</w:rPr>
              <w:t>СРС-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47066C">
              <w:rPr>
                <w:rFonts w:ascii="Times New Roman" w:hAnsi="Times New Roman" w:cs="Times New Roman"/>
                <w:b/>
              </w:rPr>
              <w:t>.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 xml:space="preserve"> Написать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реферат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на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тему: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«Оружейная коллекция в музеях Казахстана»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  <w:r w:rsidRPr="000761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347" w:type="dxa"/>
          </w:tcPr>
          <w:p w:rsidR="006534BE" w:rsidRPr="00A97F3C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97F3C">
              <w:rPr>
                <w:rFonts w:ascii="Times New Roman" w:hAnsi="Times New Roman"/>
              </w:rPr>
              <w:t>«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A97F3C">
              <w:rPr>
                <w:rFonts w:ascii="Times New Roman" w:hAnsi="Times New Roman"/>
              </w:rPr>
              <w:t>»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Практическое  занятие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34508">
              <w:rPr>
                <w:rFonts w:ascii="Times New Roman" w:hAnsi="Times New Roman"/>
                <w:b/>
              </w:rPr>
              <w:t xml:space="preserve"> </w:t>
            </w:r>
            <w:r w:rsidRPr="00A97F3C">
              <w:rPr>
                <w:rFonts w:ascii="Times New Roman" w:hAnsi="Times New Roman"/>
              </w:rPr>
              <w:t>«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  <w:r w:rsidRPr="00A97F3C">
              <w:rPr>
                <w:rFonts w:ascii="Times New Roman" w:hAnsi="Times New Roman"/>
              </w:rPr>
              <w:t>»</w:t>
            </w:r>
          </w:p>
          <w:p w:rsidR="006534BE" w:rsidRPr="009A7077" w:rsidRDefault="006534BE" w:rsidP="005D29E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</w:rPr>
              <w:t>СРС-</w:t>
            </w: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47066C">
              <w:rPr>
                <w:rFonts w:ascii="Times New Roman" w:hAnsi="Times New Roman" w:cs="Times New Roman"/>
                <w:b/>
              </w:rPr>
              <w:t>.</w:t>
            </w:r>
            <w:r w:rsidRPr="0047066C">
              <w:rPr>
                <w:rFonts w:ascii="Times New Roman" w:hAnsi="Times New Roman" w:cs="Times New Roman"/>
                <w:bCs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Подготовить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презентацию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r w:rsidRPr="00CE38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E381C">
              <w:rPr>
                <w:rFonts w:ascii="Times New Roman" w:hAnsi="Times New Roman" w:cs="Times New Roman"/>
                <w:bCs/>
                <w:color w:val="000000"/>
              </w:rPr>
              <w:t>теме: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«Частная коллекция в Казахстане</w:t>
            </w:r>
          </w:p>
        </w:tc>
        <w:tc>
          <w:tcPr>
            <w:tcW w:w="1417" w:type="dxa"/>
          </w:tcPr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2</w:t>
            </w:r>
          </w:p>
          <w:p w:rsidR="006534BE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6174">
              <w:rPr>
                <w:rFonts w:ascii="Times New Roman" w:hAnsi="Times New Roman" w:cs="Times New Roman"/>
                <w:lang w:val="kk-KZ"/>
              </w:rPr>
              <w:t>6</w:t>
            </w: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076174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5AC1">
              <w:rPr>
                <w:rFonts w:ascii="Times New Roman" w:hAnsi="Times New Roman" w:cs="Times New Roman"/>
                <w:b/>
              </w:rPr>
              <w:t>РК 2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6534BE" w:rsidRPr="0047066C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066C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34BE" w:rsidRPr="0047066C" w:rsidTr="00AE7435">
        <w:trPr>
          <w:trHeight w:val="255"/>
        </w:trPr>
        <w:tc>
          <w:tcPr>
            <w:tcW w:w="70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99" w:type="dxa"/>
          </w:tcPr>
          <w:p w:rsidR="006534BE" w:rsidRPr="0047066C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47066C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6534BE" w:rsidRPr="00685AC1" w:rsidTr="00AE7435">
        <w:trPr>
          <w:trHeight w:val="255"/>
        </w:trPr>
        <w:tc>
          <w:tcPr>
            <w:tcW w:w="70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7" w:type="dxa"/>
          </w:tcPr>
          <w:p w:rsidR="006534BE" w:rsidRPr="00685AC1" w:rsidRDefault="006534BE" w:rsidP="005D29E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417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99" w:type="dxa"/>
          </w:tcPr>
          <w:p w:rsidR="006534BE" w:rsidRPr="00685AC1" w:rsidRDefault="006534BE" w:rsidP="005D2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685AC1">
              <w:rPr>
                <w:rFonts w:ascii="Times New Roman" w:hAnsi="Times New Roman" w:cs="Times New Roman"/>
                <w:b/>
                <w:caps/>
                <w:lang w:val="kk-KZ"/>
              </w:rPr>
              <w:t>400</w:t>
            </w:r>
          </w:p>
        </w:tc>
      </w:tr>
    </w:tbl>
    <w:p w:rsidR="00E86007" w:rsidRDefault="00E86007">
      <w:pPr>
        <w:rPr>
          <w:lang w:val="kk-KZ"/>
        </w:rPr>
      </w:pP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М.С. Ноғайбаева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етодбюро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Н.Е. Тасилова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афедр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Ғ.Қ. Омаров</w:t>
      </w:r>
    </w:p>
    <w:p w:rsidR="00F77A35" w:rsidRPr="00A95EE5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</w:rPr>
        <w:t>Лектор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Шалекенов</w:t>
      </w:r>
    </w:p>
    <w:p w:rsidR="00F77A35" w:rsidRPr="006534BE" w:rsidRDefault="00F77A35">
      <w:pPr>
        <w:rPr>
          <w:lang w:val="kk-KZ"/>
        </w:rPr>
      </w:pPr>
    </w:p>
    <w:sectPr w:rsidR="00F77A35" w:rsidRPr="0065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7D"/>
    <w:rsid w:val="00010CC4"/>
    <w:rsid w:val="0011788D"/>
    <w:rsid w:val="001467AA"/>
    <w:rsid w:val="001A5BBF"/>
    <w:rsid w:val="004C638E"/>
    <w:rsid w:val="005D29EF"/>
    <w:rsid w:val="006534BE"/>
    <w:rsid w:val="0070620E"/>
    <w:rsid w:val="00794E7B"/>
    <w:rsid w:val="00B57843"/>
    <w:rsid w:val="00D876F3"/>
    <w:rsid w:val="00DA427D"/>
    <w:rsid w:val="00E24E73"/>
    <w:rsid w:val="00E81ECC"/>
    <w:rsid w:val="00E86007"/>
    <w:rsid w:val="00F77A35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2018-11-08T18:01:00Z</dcterms:created>
  <dcterms:modified xsi:type="dcterms:W3CDTF">2018-11-11T17:39:00Z</dcterms:modified>
</cp:coreProperties>
</file>